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40" w:rsidRDefault="00CF0940" w:rsidP="00CF0940">
      <w:pPr>
        <w:rPr>
          <w:rFonts w:ascii="Berlin Sans FB" w:eastAsia="Times New Roman" w:hAnsi="Berlin Sans FB" w:cs="Times New Roman"/>
          <w:color w:val="000000"/>
          <w:sz w:val="52"/>
          <w:szCs w:val="52"/>
          <w:u w:val="single"/>
        </w:rPr>
      </w:pPr>
      <w:r w:rsidRPr="00CF0940">
        <w:rPr>
          <w:rFonts w:ascii="Berlin Sans FB" w:eastAsia="Times New Roman" w:hAnsi="Berlin Sans FB" w:cs="Times New Roman"/>
          <w:color w:val="000000"/>
          <w:sz w:val="52"/>
          <w:szCs w:val="52"/>
        </w:rPr>
        <w:t xml:space="preserve">Music links for </w:t>
      </w:r>
      <w:r w:rsidRPr="00CF0940">
        <w:rPr>
          <w:rFonts w:ascii="Berlin Sans FB" w:eastAsia="Times New Roman" w:hAnsi="Berlin Sans FB" w:cs="Times New Roman"/>
          <w:color w:val="000000"/>
          <w:sz w:val="52"/>
          <w:szCs w:val="52"/>
          <w:u w:val="single"/>
        </w:rPr>
        <w:t>The Bat Boy and His Violin</w:t>
      </w:r>
    </w:p>
    <w:p w:rsidR="00CF0940" w:rsidRPr="00CF0940" w:rsidRDefault="00CF0940" w:rsidP="00CF0940">
      <w:pPr>
        <w:rPr>
          <w:rFonts w:ascii="Berlin Sans FB" w:eastAsia="Times New Roman" w:hAnsi="Berlin Sans FB" w:cs="Times New Roman"/>
          <w:color w:val="000000"/>
          <w:sz w:val="52"/>
          <w:szCs w:val="52"/>
          <w:u w:val="single"/>
        </w:rPr>
      </w:pPr>
    </w:p>
    <w:p w:rsidR="00CF0940" w:rsidRDefault="00CF0940" w:rsidP="00CF0940">
      <w:pPr>
        <w:rPr>
          <w:rFonts w:ascii="Berlin Sans FB" w:eastAsia="Times New Roman" w:hAnsi="Berlin Sans FB" w:cs="Times New Roman"/>
          <w:color w:val="000000"/>
          <w:sz w:val="24"/>
          <w:szCs w:val="24"/>
        </w:rPr>
      </w:pPr>
    </w:p>
    <w:p w:rsidR="00CF0940" w:rsidRPr="00CF0940" w:rsidRDefault="003B7796" w:rsidP="00CF094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CF0940" w:rsidRPr="00CF0940">
          <w:rPr>
            <w:rFonts w:ascii="Berlin Sans FB" w:eastAsia="Times New Roman" w:hAnsi="Berlin Sans FB" w:cs="Times New Roman"/>
            <w:color w:val="0000FF"/>
            <w:sz w:val="24"/>
            <w:szCs w:val="24"/>
            <w:u w:val="single"/>
          </w:rPr>
          <w:t>http://www.youtube.com/watch?v=PAA-Q0NerUw</w:t>
        </w:r>
      </w:hyperlink>
      <w:r w:rsidR="00CF0940" w:rsidRPr="00CF0940">
        <w:rPr>
          <w:rFonts w:ascii="Berlin Sans FB" w:eastAsia="Times New Roman" w:hAnsi="Berlin Sans FB" w:cs="Times New Roman"/>
          <w:color w:val="000000"/>
          <w:sz w:val="24"/>
          <w:szCs w:val="24"/>
        </w:rPr>
        <w:t>- jig on the violin</w:t>
      </w:r>
    </w:p>
    <w:p w:rsidR="00CF0940" w:rsidRPr="00CF0940" w:rsidRDefault="00CF0940" w:rsidP="00CF09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94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F0940" w:rsidRPr="00CF0940" w:rsidRDefault="003B7796" w:rsidP="00CF094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CF0940" w:rsidRPr="00CF0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http://www.youtube.com/watch?v=378fNu_UPbA</w:t>
        </w:r>
      </w:hyperlink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 xml:space="preserve"> -swan lake</w:t>
      </w:r>
    </w:p>
    <w:p w:rsidR="00CF0940" w:rsidRPr="00CF0940" w:rsidRDefault="00CF0940" w:rsidP="00CF0940">
      <w:pPr>
        <w:rPr>
          <w:rFonts w:ascii="Times New Roman" w:eastAsia="Times New Roman" w:hAnsi="Times New Roman" w:cs="Times New Roman"/>
          <w:sz w:val="24"/>
          <w:szCs w:val="24"/>
        </w:rPr>
      </w:pPr>
      <w:r w:rsidRPr="00CF0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0940" w:rsidRPr="00CF0940" w:rsidRDefault="003B7796" w:rsidP="00CF094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CF0940" w:rsidRPr="00CF0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http://www.youtube.com/watch?v=caVr-VdeDvw</w:t>
        </w:r>
      </w:hyperlink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 xml:space="preserve">  - </w:t>
      </w:r>
      <w:proofErr w:type="spellStart"/>
      <w:proofErr w:type="gramStart"/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>mozart</w:t>
      </w:r>
      <w:proofErr w:type="spellEnd"/>
      <w:proofErr w:type="gramEnd"/>
    </w:p>
    <w:p w:rsidR="00CF0940" w:rsidRPr="00CF0940" w:rsidRDefault="00CF0940" w:rsidP="00CF0940">
      <w:pPr>
        <w:rPr>
          <w:rFonts w:ascii="Times New Roman" w:eastAsia="Times New Roman" w:hAnsi="Times New Roman" w:cs="Times New Roman"/>
          <w:sz w:val="24"/>
          <w:szCs w:val="24"/>
        </w:rPr>
      </w:pPr>
      <w:r w:rsidRPr="00CF0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0940" w:rsidRPr="00CF0940" w:rsidRDefault="003B7796" w:rsidP="00CF094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CF0940" w:rsidRPr="00CF0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http://www.youtube.com/watch?v=VT_YAu44tzA</w:t>
        </w:r>
      </w:hyperlink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>  - minute waltz</w:t>
      </w:r>
    </w:p>
    <w:p w:rsidR="00CF0940" w:rsidRPr="00CF0940" w:rsidRDefault="00CF0940" w:rsidP="00CF0940">
      <w:pPr>
        <w:rPr>
          <w:rFonts w:ascii="Times New Roman" w:eastAsia="Times New Roman" w:hAnsi="Times New Roman" w:cs="Times New Roman"/>
          <w:sz w:val="24"/>
          <w:szCs w:val="24"/>
        </w:rPr>
      </w:pPr>
      <w:r w:rsidRPr="00CF0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0940" w:rsidRPr="00CF0940" w:rsidRDefault="003B7796" w:rsidP="00CF094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CF0940" w:rsidRPr="00CF0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http://www.youtube.com/watch?v=IwJDB1iKOk8</w:t>
        </w:r>
      </w:hyperlink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proofErr w:type="gramStart"/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>schubert</w:t>
      </w:r>
      <w:proofErr w:type="spellEnd"/>
      <w:proofErr w:type="gramEnd"/>
      <w:r w:rsidR="00CF0940" w:rsidRPr="00CF0940">
        <w:rPr>
          <w:rFonts w:ascii="Times New Roman" w:eastAsia="Times New Roman" w:hAnsi="Times New Roman" w:cs="Times New Roman"/>
          <w:sz w:val="24"/>
          <w:szCs w:val="24"/>
        </w:rPr>
        <w:t xml:space="preserve"> sonata 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characterSpacingControl w:val="doNotCompress"/>
  <w:compat/>
  <w:rsids>
    <w:rsidRoot w:val="00CF0940"/>
    <w:rsid w:val="0013564C"/>
    <w:rsid w:val="00237843"/>
    <w:rsid w:val="002E6285"/>
    <w:rsid w:val="003121BA"/>
    <w:rsid w:val="0033120B"/>
    <w:rsid w:val="003B7796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771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A6809"/>
    <w:rsid w:val="00C555E2"/>
    <w:rsid w:val="00CF094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k12.ar.us/owa/redir.aspx?C=fe500bf7de804f4082c006951677d0c0&amp;URL=http%3a%2f%2fwww.youtube.com%2fwatch%3fv%3dIwJDB1iKOk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ps.k12.ar.us/owa/redir.aspx?C=fe500bf7de804f4082c006951677d0c0&amp;URL=http%3a%2f%2fwww.youtube.com%2fwatch%3fv%3dVT_YAu44t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s.k12.ar.us/owa/redir.aspx?C=fe500bf7de804f4082c006951677d0c0&amp;URL=http%3a%2f%2fwww.youtube.com%2fwatch%3fv%3dcaVr-VdeDvw" TargetMode="External"/><Relationship Id="rId5" Type="http://schemas.openxmlformats.org/officeDocument/2006/relationships/hyperlink" Target="https://rps.k12.ar.us/owa/redir.aspx?C=fe500bf7de804f4082c006951677d0c0&amp;URL=http%3a%2f%2fwww.youtube.com%2fwatch%3fv%3d378fNu_UPb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ps.k12.ar.us/owa/redir.aspx?C=fe500bf7de804f4082c006951677d0c0&amp;URL=http%3a%2f%2fwww.youtube.com%2fwatch%3fv%3dPAA-Q0NerU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RPS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2013-02-21T19:38:00Z</dcterms:created>
  <dcterms:modified xsi:type="dcterms:W3CDTF">2013-02-21T19:38:00Z</dcterms:modified>
</cp:coreProperties>
</file>